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1"/>
        <w:gridCol w:w="7269"/>
      </w:tblGrid>
      <w:tr w:rsidR="00E25AA0" w14:paraId="7D798CD8" w14:textId="77777777" w:rsidTr="00E25AA0">
        <w:tc>
          <w:tcPr>
            <w:tcW w:w="7393" w:type="dxa"/>
          </w:tcPr>
          <w:p w14:paraId="5A205B5A" w14:textId="77777777" w:rsidR="00E25AA0" w:rsidRDefault="005C5C0E" w:rsidP="00E25A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E25AA0">
              <w:rPr>
                <w:rFonts w:ascii="Times New Roman" w:hAnsi="Times New Roman"/>
                <w:b/>
                <w:bCs/>
                <w:sz w:val="28"/>
                <w:szCs w:val="28"/>
              </w:rPr>
              <w:t>ДОВІРЕНІСТЬ</w:t>
            </w:r>
          </w:p>
          <w:p w14:paraId="265D78DE" w14:textId="2141EEC1" w:rsidR="00E25AA0" w:rsidRDefault="00E25AA0" w:rsidP="00AE55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(найменування/ПІБ суб'єкта ринку природного газу)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AE55C9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E5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особі _____(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який(яка)</w:t>
            </w:r>
            <w:r w:rsidR="00AE55C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діє на підставі ____________________________, керуючись нормами чинного законодавства України, уповноважує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______</w:t>
            </w:r>
            <w:r w:rsidR="00AE55C9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(посада)</w:t>
            </w:r>
          </w:p>
          <w:p w14:paraId="6AF2A913" w14:textId="77777777" w:rsidR="00E25AA0" w:rsidRDefault="00E25AA0" w:rsidP="00E25AA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ПІБ</w:t>
            </w:r>
          </w:p>
          <w:p w14:paraId="7A4D223A" w14:textId="4F6468E3" w:rsidR="00E25AA0" w:rsidRDefault="00E25AA0" w:rsidP="00E25A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       представляти інтереси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</w:t>
            </w:r>
            <w:r w:rsidR="00AE55C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перед оператором </w:t>
            </w:r>
            <w:r w:rsidR="00916849">
              <w:rPr>
                <w:rFonts w:ascii="Times New Roman" w:hAnsi="Times New Roman"/>
                <w:sz w:val="28"/>
                <w:szCs w:val="28"/>
              </w:rPr>
              <w:t>газосховищ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Акціонерним товариством "Укртрансгаз", для чого</w:t>
            </w:r>
            <w:r w:rsidR="00AE5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йому(їй)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імені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надається право доступу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інформаційної платформи оператора </w:t>
            </w:r>
            <w:r w:rsidR="009168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газосховищ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Акціонерного товариства "Укртрансгаз" та право вчиняти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імені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всі необхідні юридично значущі дії на вказаній інформаційній платформі, у відповідності та з урахуванням вимог Кодексу </w:t>
            </w:r>
            <w:r w:rsidR="009168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газосховищ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C2713A9" w14:textId="3CDF241C" w:rsidR="005C5C0E" w:rsidRDefault="00E25AA0" w:rsidP="005C5C0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Ця довіреність вчинена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__(число,</w:t>
            </w:r>
            <w:r w:rsidR="00AE55C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місяць, рік видачі довіреності)__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є чинною до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(число, місяць, рік)</w:t>
            </w:r>
            <w:r w:rsidR="00AE55C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14:paraId="2887F747" w14:textId="77777777" w:rsidR="00AE55C9" w:rsidRPr="00AE55C9" w:rsidRDefault="00AE55C9" w:rsidP="00E25A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9DA4889" w14:textId="1F660985" w:rsidR="00E25AA0" w:rsidRPr="00E354CF" w:rsidRDefault="00E25AA0" w:rsidP="00E25A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354C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POWER OF ATTORNEY</w:t>
            </w:r>
          </w:p>
          <w:p w14:paraId="361D8471" w14:textId="73CF1B93" w:rsidR="00E25AA0" w:rsidRPr="00E354CF" w:rsidRDefault="00E25AA0" w:rsidP="00E25AA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>_________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________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(name of </w:t>
            </w:r>
            <w:r w:rsidR="00E354CF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a 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 gas market participant)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on behalf of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_________________</w:t>
            </w:r>
            <w:r w:rsidR="00E354CF" w:rsidRPr="00E354C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position, name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acting in accordance with the ____________________________, 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under provisions of the current </w:t>
            </w:r>
            <w:r w:rsidR="006D16D9">
              <w:rPr>
                <w:rFonts w:ascii="Times New Roman" w:hAnsi="Times New Roman"/>
                <w:sz w:val="28"/>
                <w:szCs w:val="28"/>
                <w:lang w:val="en-US"/>
              </w:rPr>
              <w:t>legislation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Ukraine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authorizes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_________________</w:t>
            </w:r>
            <w:r w:rsidR="00E354CF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(</w:t>
            </w:r>
            <w:r w:rsidR="00286529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)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256EB746" w14:textId="37A6A4B5" w:rsidR="00E25AA0" w:rsidRPr="00E354CF" w:rsidRDefault="00260797" w:rsidP="00E25AA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07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(n</w:t>
            </w:r>
            <w:r w:rsidR="00E354CF" w:rsidRPr="00E354C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ame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  <w:p w14:paraId="2379B234" w14:textId="214EE406" w:rsidR="00E25AA0" w:rsidRPr="00E354CF" w:rsidRDefault="00E25AA0" w:rsidP="00E25A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        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represent the interests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_________________</w:t>
            </w:r>
            <w:r w:rsidR="00E354CF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(</w:t>
            </w:r>
            <w:r w:rsidR="00286529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name of </w:t>
            </w:r>
            <w:r w:rsidR="00272BA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a </w:t>
            </w:r>
            <w:r w:rsidR="00286529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 gas market participant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)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the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91684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torage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ystem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perator</w:t>
            </w:r>
            <w:r w:rsidR="0091684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Ukraine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Joint-Stock Company Ukrtransgaz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for which he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on behalf of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_________________</w:t>
            </w:r>
            <w:r w:rsidR="00E354CF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(</w:t>
            </w:r>
            <w:r w:rsidR="00286529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name of </w:t>
            </w:r>
            <w:r w:rsidR="00272BA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a </w:t>
            </w:r>
            <w:r w:rsidR="00286529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 gas market participant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)</w:t>
            </w:r>
            <w:r w:rsidR="00E354CF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receives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right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access the </w:t>
            </w:r>
            <w:r w:rsidR="00367B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nformation platform of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Storage System Operator of Ukraine </w:t>
            </w:r>
            <w:r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– </w:t>
            </w:r>
            <w:r w:rsidR="00286529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Joint-Stock Company Ukrtransgaz</w:t>
            </w:r>
            <w:r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286529"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and </w:t>
            </w:r>
            <w:r w:rsidR="00E354CF"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="00286529"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right to </w:t>
            </w:r>
            <w:r w:rsidR="00E354CF"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perform</w:t>
            </w:r>
            <w:r w:rsidR="00286529"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on behalf of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_________________</w:t>
            </w:r>
            <w:r w:rsidR="00E354CF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(</w:t>
            </w:r>
            <w:r w:rsidR="00286529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name of </w:t>
            </w:r>
            <w:r w:rsidR="00272BA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a </w:t>
            </w:r>
            <w:r w:rsidR="00286529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 gas market participant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)</w:t>
            </w:r>
            <w:r w:rsidR="00286529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86529" w:rsidRPr="00E354C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all required</w:t>
            </w:r>
            <w:r w:rsidR="00286529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86529"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legally significant actions on </w:t>
            </w:r>
            <w:r w:rsidR="00367B1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</w:t>
            </w:r>
            <w:r w:rsidR="00286529"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mentioned </w:t>
            </w:r>
            <w:r w:rsidR="00367B1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286529"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nformation platform</w:t>
            </w:r>
            <w:r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D09A4" w:rsidRPr="00D30D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 accordance with and pursuant to requirements of the </w:t>
            </w:r>
            <w:r w:rsidR="00BD09A4"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Gas Storage Code</w:t>
            </w:r>
            <w:r w:rsidR="00286529" w:rsidRPr="00E354C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14:paraId="0EB62A18" w14:textId="32844467" w:rsidR="00E25AA0" w:rsidRDefault="00286529" w:rsidP="005C5C0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This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ower of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>ttorney is executed on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="00E354CF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E25AA0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(</w:t>
            </w:r>
            <w:r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day, month, year of the document)</w:t>
            </w:r>
            <w:r w:rsidR="00E25AA0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E44B8A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E35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valid until </w:t>
            </w:r>
            <w:r w:rsidR="00E354CF" w:rsidRPr="00E354CF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="00E354CF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E25AA0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(</w:t>
            </w:r>
            <w:r w:rsidR="005C5C0E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</w:t>
            </w:r>
            <w:r w:rsidR="00E25AA0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, </w:t>
            </w:r>
            <w:r w:rsidR="005C5C0E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month</w:t>
            </w:r>
            <w:r w:rsidR="00E25AA0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, </w:t>
            </w:r>
            <w:r w:rsidR="005C5C0E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year</w:t>
            </w:r>
            <w:r w:rsidR="00E25AA0" w:rsidRPr="00E354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).</w:t>
            </w:r>
          </w:p>
        </w:tc>
      </w:tr>
      <w:tr w:rsidR="005C5C0E" w14:paraId="7BB01CE3" w14:textId="77777777" w:rsidTr="0091386F">
        <w:tc>
          <w:tcPr>
            <w:tcW w:w="14786" w:type="dxa"/>
            <w:gridSpan w:val="2"/>
          </w:tcPr>
          <w:p w14:paraId="3B1D282A" w14:textId="77777777" w:rsidR="005C5C0E" w:rsidRDefault="005C5C0E" w:rsidP="00E25A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89AAA19" w14:textId="77777777" w:rsidR="005C5C0E" w:rsidRPr="005C5C0E" w:rsidRDefault="005C5C0E" w:rsidP="005C5C0E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__________________________                                                                                   _______________________________</w:t>
            </w:r>
          </w:p>
          <w:p w14:paraId="107C6EEE" w14:textId="77777777" w:rsidR="005C5C0E" w:rsidRDefault="005C5C0E" w:rsidP="005C5C0E">
            <w:pPr>
              <w:ind w:left="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Date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Підпис/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Signature</w:t>
            </w:r>
          </w:p>
          <w:p w14:paraId="10B85EE1" w14:textId="5735D602" w:rsidR="00DB3500" w:rsidRPr="00AB3201" w:rsidRDefault="00DB3500" w:rsidP="00DB3500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64429C">
              <w:rPr>
                <w:rFonts w:ascii="Times New Roman" w:hAnsi="Times New Roman"/>
                <w:i/>
                <w:sz w:val="22"/>
                <w:szCs w:val="22"/>
              </w:rPr>
              <w:t>МП (за наявності)</w:t>
            </w:r>
            <w:r w:rsidRPr="006442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/ Place for st</w:t>
            </w:r>
            <w:r w:rsidR="00904F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  <w:r w:rsidRPr="006442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mp (if a</w:t>
            </w:r>
            <w:r w:rsidR="00E354C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ny</w:t>
            </w:r>
            <w:r w:rsidRPr="006442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)</w:t>
            </w:r>
          </w:p>
          <w:p w14:paraId="0C1C9CFB" w14:textId="77777777" w:rsidR="00DB3500" w:rsidRPr="00937ED3" w:rsidRDefault="00DB3500" w:rsidP="00DB3500">
            <w:pPr>
              <w:rPr>
                <w:lang w:val="en-US"/>
              </w:rPr>
            </w:pPr>
          </w:p>
          <w:p w14:paraId="40BF0859" w14:textId="77777777" w:rsidR="00DB3500" w:rsidRPr="005C5C0E" w:rsidRDefault="00DB3500" w:rsidP="00DB3500">
            <w:pPr>
              <w:ind w:left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E513983" w14:textId="77777777" w:rsidR="00DC52AC" w:rsidRDefault="00DC52AC" w:rsidP="00E25AA0"/>
    <w:sectPr w:rsidR="00DC52AC" w:rsidSect="005C5C0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C1"/>
    <w:rsid w:val="00260797"/>
    <w:rsid w:val="00272BAA"/>
    <w:rsid w:val="00286529"/>
    <w:rsid w:val="00367B1A"/>
    <w:rsid w:val="00437581"/>
    <w:rsid w:val="00537943"/>
    <w:rsid w:val="00587BF9"/>
    <w:rsid w:val="005C5C0E"/>
    <w:rsid w:val="0064429C"/>
    <w:rsid w:val="006D16D9"/>
    <w:rsid w:val="00904F7C"/>
    <w:rsid w:val="00916849"/>
    <w:rsid w:val="009C3182"/>
    <w:rsid w:val="00AB3201"/>
    <w:rsid w:val="00AE55C9"/>
    <w:rsid w:val="00B061C1"/>
    <w:rsid w:val="00BD09A4"/>
    <w:rsid w:val="00CE328B"/>
    <w:rsid w:val="00DB3500"/>
    <w:rsid w:val="00DC52AC"/>
    <w:rsid w:val="00E25AA0"/>
    <w:rsid w:val="00E354CF"/>
    <w:rsid w:val="00E44B8A"/>
    <w:rsid w:val="00E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B11B"/>
  <w15:docId w15:val="{5B02D932-1254-467A-833C-5282AA9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1C1"/>
    <w:pPr>
      <w:spacing w:after="160"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DB350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Ємельянова Наталія Віталіївна</cp:lastModifiedBy>
  <cp:revision>8</cp:revision>
  <cp:lastPrinted>2023-05-04T08:57:00Z</cp:lastPrinted>
  <dcterms:created xsi:type="dcterms:W3CDTF">2023-05-04T11:25:00Z</dcterms:created>
  <dcterms:modified xsi:type="dcterms:W3CDTF">2023-05-04T12:30:00Z</dcterms:modified>
</cp:coreProperties>
</file>